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A853" w14:textId="120C23DD" w:rsidR="00896D72" w:rsidRPr="00DD4FE1" w:rsidRDefault="00896D72" w:rsidP="00C97DEE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D4FE1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DD4FE1">
        <w:rPr>
          <w:rFonts w:ascii="Times New Roman" w:hAnsi="Times New Roman" w:cs="Times New Roman"/>
          <w:sz w:val="28"/>
          <w:szCs w:val="28"/>
        </w:rPr>
        <w:t xml:space="preserve"> </w:t>
      </w:r>
      <w:r w:rsidR="00DD4FE1" w:rsidRPr="00DD4FE1">
        <w:rPr>
          <w:rFonts w:ascii="Times New Roman" w:hAnsi="Times New Roman" w:cs="Times New Roman"/>
          <w:sz w:val="28"/>
          <w:szCs w:val="28"/>
        </w:rPr>
        <w:t xml:space="preserve">Từ </w:t>
      </w:r>
      <w:r w:rsidRPr="00DD4FE1">
        <w:rPr>
          <w:rFonts w:ascii="Times New Roman" w:hAnsi="Times New Roman" w:cs="Times New Roman"/>
          <w:sz w:val="28"/>
          <w:szCs w:val="28"/>
        </w:rPr>
        <w:t xml:space="preserve">ngày </w:t>
      </w:r>
      <w:r w:rsidR="00EC493D">
        <w:rPr>
          <w:rFonts w:ascii="Times New Roman" w:hAnsi="Times New Roman" w:cs="Times New Roman"/>
          <w:sz w:val="28"/>
          <w:szCs w:val="28"/>
        </w:rPr>
        <w:t>0</w:t>
      </w:r>
      <w:r w:rsidR="00BD602F" w:rsidRPr="00DD4FE1">
        <w:rPr>
          <w:rFonts w:ascii="Times New Roman" w:hAnsi="Times New Roman" w:cs="Times New Roman"/>
          <w:sz w:val="28"/>
          <w:szCs w:val="28"/>
          <w:lang w:eastAsia="vi-VN"/>
        </w:rPr>
        <w:t>1/</w:t>
      </w:r>
      <w:r w:rsidR="00EC493D">
        <w:rPr>
          <w:rFonts w:ascii="Times New Roman" w:hAnsi="Times New Roman" w:cs="Times New Roman"/>
          <w:sz w:val="28"/>
          <w:szCs w:val="28"/>
          <w:lang w:eastAsia="vi-VN"/>
        </w:rPr>
        <w:t>0</w:t>
      </w:r>
      <w:r w:rsidR="00BD602F" w:rsidRPr="00DD4FE1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="000C3FAC" w:rsidRPr="00DD4FE1">
        <w:rPr>
          <w:rFonts w:ascii="Times New Roman" w:hAnsi="Times New Roman" w:cs="Times New Roman"/>
          <w:sz w:val="28"/>
          <w:szCs w:val="28"/>
          <w:lang w:eastAsia="vi-VN"/>
        </w:rPr>
        <w:t xml:space="preserve"> đế</w:t>
      </w:r>
      <w:r w:rsidR="00BD602F" w:rsidRPr="00DD4FE1">
        <w:rPr>
          <w:rFonts w:ascii="Times New Roman" w:hAnsi="Times New Roman" w:cs="Times New Roman"/>
          <w:sz w:val="28"/>
          <w:szCs w:val="28"/>
          <w:lang w:eastAsia="vi-VN"/>
        </w:rPr>
        <w:t xml:space="preserve">n </w:t>
      </w:r>
      <w:r w:rsidR="00EC493D">
        <w:rPr>
          <w:rFonts w:ascii="Times New Roman" w:hAnsi="Times New Roman" w:cs="Times New Roman"/>
          <w:sz w:val="28"/>
          <w:szCs w:val="28"/>
          <w:lang w:eastAsia="vi-VN"/>
        </w:rPr>
        <w:t>0</w:t>
      </w:r>
      <w:r w:rsidR="00BD602F" w:rsidRPr="00DD4FE1">
        <w:rPr>
          <w:rFonts w:ascii="Times New Roman" w:hAnsi="Times New Roman" w:cs="Times New Roman"/>
          <w:sz w:val="28"/>
          <w:szCs w:val="28"/>
          <w:lang w:eastAsia="vi-VN"/>
        </w:rPr>
        <w:t>6/</w:t>
      </w:r>
      <w:r w:rsidR="00EC493D">
        <w:rPr>
          <w:rFonts w:ascii="Times New Roman" w:hAnsi="Times New Roman" w:cs="Times New Roman"/>
          <w:sz w:val="28"/>
          <w:szCs w:val="28"/>
          <w:lang w:eastAsia="vi-VN"/>
        </w:rPr>
        <w:t>0</w:t>
      </w:r>
      <w:r w:rsidR="00BD602F" w:rsidRPr="00DD4FE1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="000C3FAC" w:rsidRPr="00DD4FE1">
        <w:rPr>
          <w:rFonts w:ascii="Times New Roman" w:hAnsi="Times New Roman" w:cs="Times New Roman"/>
          <w:sz w:val="28"/>
          <w:szCs w:val="28"/>
          <w:lang w:eastAsia="vi-VN"/>
        </w:rPr>
        <w:t>/2020</w:t>
      </w:r>
    </w:p>
    <w:p w14:paraId="77FD8B5F" w14:textId="71520756" w:rsidR="00C255C9" w:rsidRPr="00B732F5" w:rsidRDefault="00FD7777" w:rsidP="00C97DEE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32F5">
        <w:rPr>
          <w:rFonts w:ascii="Times New Roman" w:hAnsi="Times New Roman" w:cs="Times New Roman"/>
          <w:b/>
          <w:bCs/>
          <w:sz w:val="28"/>
          <w:szCs w:val="28"/>
          <w:u w:val="single"/>
        </w:rPr>
        <w:t>Môn Vậ</w:t>
      </w:r>
      <w:r w:rsidR="002614D3" w:rsidRPr="00B732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 lý </w:t>
      </w:r>
      <w:r w:rsidR="002614D3" w:rsidRPr="00B732F5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-</w:t>
      </w:r>
      <w:r w:rsidRPr="00B732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614D3" w:rsidRPr="00B732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Lớp </w:t>
      </w:r>
      <w:r w:rsidR="00BB28E1" w:rsidRPr="00B732F5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14:paraId="22A92F2A" w14:textId="08B38C3D" w:rsidR="00BD602F" w:rsidRPr="0027023C" w:rsidRDefault="00060F7A" w:rsidP="00C97DEE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27023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Chủ đề:</w:t>
      </w:r>
      <w:r w:rsidR="002614D3" w:rsidRPr="0027023C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="00BD602F" w:rsidRPr="0027023C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CHẤT DẪN VÀ CHẤT CÁCH ĐIỆN</w:t>
      </w:r>
    </w:p>
    <w:p w14:paraId="4EB00E01" w14:textId="4F8320F2" w:rsidR="00060F7A" w:rsidRPr="0027023C" w:rsidRDefault="00BD602F" w:rsidP="00C97DE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7023C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DÒNG ĐIỆN TRONG KIM LOẠI</w:t>
      </w:r>
    </w:p>
    <w:p w14:paraId="59FE285D" w14:textId="77777777" w:rsidR="004E2508" w:rsidRPr="00DD4FE1" w:rsidRDefault="004E2508" w:rsidP="00C97DE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4E59D" w14:textId="65C75751" w:rsidR="00110C4B" w:rsidRPr="0027023C" w:rsidRDefault="00C97DEE" w:rsidP="00C97DE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27023C">
        <w:rPr>
          <w:rFonts w:ascii="Times New Roman" w:hAnsi="Times New Roman" w:cs="Times New Roman"/>
          <w:b/>
          <w:bCs/>
          <w:color w:val="00B0F0"/>
          <w:sz w:val="26"/>
          <w:szCs w:val="26"/>
          <w:lang w:val="vi-VN"/>
        </w:rPr>
        <w:t xml:space="preserve">A. </w:t>
      </w:r>
      <w:r w:rsidR="00110C4B" w:rsidRPr="0027023C">
        <w:rPr>
          <w:rFonts w:ascii="Times New Roman" w:hAnsi="Times New Roman" w:cs="Times New Roman"/>
          <w:b/>
          <w:bCs/>
          <w:color w:val="00B0F0"/>
          <w:sz w:val="26"/>
          <w:szCs w:val="26"/>
        </w:rPr>
        <w:t>MỤC TIÊU:</w:t>
      </w:r>
    </w:p>
    <w:p w14:paraId="5849E325" w14:textId="4D91727C" w:rsidR="002174DC" w:rsidRPr="00C97DEE" w:rsidRDefault="00C97DEE" w:rsidP="00C97DE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="002174DC" w:rsidRPr="00C97DEE">
        <w:rPr>
          <w:rFonts w:ascii="Times New Roman" w:hAnsi="Times New Roman" w:cs="Times New Roman"/>
          <w:b/>
          <w:bCs/>
          <w:sz w:val="28"/>
          <w:szCs w:val="28"/>
        </w:rPr>
        <w:t>Mục tiêu về kiến thức:</w:t>
      </w:r>
    </w:p>
    <w:p w14:paraId="13B9E34B" w14:textId="77777777" w:rsidR="00927B24" w:rsidRPr="00DD4FE1" w:rsidRDefault="00927B24" w:rsidP="00C97D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D4FE1">
        <w:rPr>
          <w:rFonts w:ascii="Times New Roman" w:hAnsi="Times New Roman" w:cs="Times New Roman"/>
          <w:sz w:val="28"/>
          <w:szCs w:val="28"/>
          <w:lang w:val="nl-NL"/>
        </w:rPr>
        <w:t>-</w:t>
      </w:r>
      <w:r w:rsidR="00BD602F" w:rsidRPr="00DD4FE1">
        <w:rPr>
          <w:rFonts w:ascii="Times New Roman" w:hAnsi="Times New Roman" w:cs="Times New Roman"/>
          <w:sz w:val="28"/>
          <w:szCs w:val="28"/>
          <w:lang w:val="nl-NL"/>
        </w:rPr>
        <w:t xml:space="preserve"> Nhận biết được chất dẫn điện là chất cho dòng điện chạy qua, chất cách điện là chất không cho dòng điện chạy qua. </w:t>
      </w:r>
    </w:p>
    <w:p w14:paraId="1DD9B091" w14:textId="3E7C32EC" w:rsidR="00BD602F" w:rsidRPr="00CE31EE" w:rsidRDefault="00927B24" w:rsidP="00C97D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D4FE1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BD602F" w:rsidRPr="00DD4FE1">
        <w:rPr>
          <w:rFonts w:ascii="Times New Roman" w:hAnsi="Times New Roman" w:cs="Times New Roman"/>
          <w:sz w:val="28"/>
          <w:szCs w:val="28"/>
          <w:lang w:val="nl-NL"/>
        </w:rPr>
        <w:t>Hãy kể tên một số vật liệu dẫn điện (Hoặc vật liệu dẫn điện) và một số vật liệu cách điện (Hoặc vật liệu cách điện)</w:t>
      </w:r>
      <w:r w:rsidR="00CE31E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1A6BBBA" w14:textId="561E48BC" w:rsidR="00BD602F" w:rsidRPr="00260BB7" w:rsidRDefault="00927B24" w:rsidP="00C97DEE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pacing w:val="8"/>
          <w:sz w:val="28"/>
          <w:szCs w:val="28"/>
          <w:lang w:val="vi-VN"/>
        </w:rPr>
      </w:pPr>
      <w:r w:rsidRPr="00260BB7">
        <w:rPr>
          <w:rFonts w:ascii="Times New Roman" w:hAnsi="Times New Roman" w:cs="Times New Roman"/>
          <w:spacing w:val="8"/>
          <w:sz w:val="28"/>
          <w:szCs w:val="28"/>
          <w:lang w:val="nl-NL"/>
        </w:rPr>
        <w:t xml:space="preserve">- </w:t>
      </w:r>
      <w:r w:rsidR="00BD602F" w:rsidRPr="00260BB7">
        <w:rPr>
          <w:rFonts w:ascii="Times New Roman" w:hAnsi="Times New Roman" w:cs="Times New Roman"/>
          <w:spacing w:val="8"/>
          <w:sz w:val="28"/>
          <w:szCs w:val="28"/>
          <w:lang w:val="nl-NL"/>
        </w:rPr>
        <w:t xml:space="preserve">Nêu được dòng điện trong kim loại là dòng các electrôn tự do dịch chuyển có </w:t>
      </w:r>
      <w:r w:rsidR="00E7014C" w:rsidRPr="00260BB7">
        <w:rPr>
          <w:rFonts w:ascii="Times New Roman" w:hAnsi="Times New Roman" w:cs="Times New Roman"/>
          <w:spacing w:val="8"/>
          <w:sz w:val="28"/>
          <w:szCs w:val="28"/>
          <w:lang w:val="nl-NL"/>
        </w:rPr>
        <w:t>hướng</w:t>
      </w:r>
      <w:r w:rsidR="00E7014C" w:rsidRPr="00260BB7">
        <w:rPr>
          <w:rFonts w:ascii="Times New Roman" w:hAnsi="Times New Roman" w:cs="Times New Roman"/>
          <w:spacing w:val="8"/>
          <w:sz w:val="28"/>
          <w:szCs w:val="28"/>
          <w:lang w:val="vi-VN"/>
        </w:rPr>
        <w:t>.</w:t>
      </w:r>
    </w:p>
    <w:p w14:paraId="60E6C8EB" w14:textId="77777777" w:rsidR="00927B24" w:rsidRPr="00DD4FE1" w:rsidRDefault="002174DC" w:rsidP="00C97D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FE1">
        <w:rPr>
          <w:rFonts w:ascii="Times New Roman" w:hAnsi="Times New Roman" w:cs="Times New Roman"/>
          <w:b/>
          <w:bCs/>
          <w:sz w:val="28"/>
          <w:szCs w:val="28"/>
        </w:rPr>
        <w:t>2. Mục tiêu về kĩ năng:</w:t>
      </w:r>
      <w:r w:rsidRPr="00DD4F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017C5" w14:textId="3DA30499" w:rsidR="00C41CFC" w:rsidRPr="00DD4FE1" w:rsidRDefault="00927B24" w:rsidP="00C97D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FE1">
        <w:rPr>
          <w:rFonts w:ascii="Times New Roman" w:hAnsi="Times New Roman" w:cs="Times New Roman"/>
          <w:sz w:val="28"/>
          <w:szCs w:val="28"/>
        </w:rPr>
        <w:t>Giải thích được một số hiện tượng điện của môi trường kim loại</w:t>
      </w:r>
      <w:r w:rsidR="00C41CFC" w:rsidRPr="00DD4FE1">
        <w:rPr>
          <w:rFonts w:ascii="Times New Roman" w:hAnsi="Times New Roman" w:cs="Times New Roman"/>
          <w:sz w:val="28"/>
          <w:szCs w:val="28"/>
        </w:rPr>
        <w:t>.</w:t>
      </w:r>
    </w:p>
    <w:p w14:paraId="43A94CA2" w14:textId="3447D4DB" w:rsidR="002174DC" w:rsidRPr="00DD4FE1" w:rsidRDefault="002174DC" w:rsidP="00883C9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FE1">
        <w:rPr>
          <w:rFonts w:ascii="Times New Roman" w:hAnsi="Times New Roman" w:cs="Times New Roman"/>
          <w:b/>
          <w:bCs/>
          <w:sz w:val="28"/>
          <w:szCs w:val="28"/>
        </w:rPr>
        <w:t>3. Mục tiêu về thái độ:</w:t>
      </w:r>
    </w:p>
    <w:p w14:paraId="6D1E2C65" w14:textId="2165DFC6" w:rsidR="00960E60" w:rsidRPr="00883C9A" w:rsidRDefault="000A7524" w:rsidP="00C97D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D4FE1">
        <w:rPr>
          <w:rFonts w:ascii="Times New Roman" w:hAnsi="Times New Roman" w:cs="Times New Roman"/>
          <w:sz w:val="28"/>
          <w:szCs w:val="28"/>
        </w:rPr>
        <w:tab/>
      </w:r>
      <w:r w:rsidR="00960E60" w:rsidRPr="00DD4FE1">
        <w:rPr>
          <w:rFonts w:ascii="Times New Roman" w:hAnsi="Times New Roman" w:cs="Times New Roman"/>
          <w:sz w:val="28"/>
          <w:szCs w:val="28"/>
        </w:rPr>
        <w:t>- Hứng thú học tập bộ môn. Có thói quen quan sát các hiện tượ</w:t>
      </w:r>
      <w:r w:rsidR="00883C9A">
        <w:rPr>
          <w:rFonts w:ascii="Times New Roman" w:hAnsi="Times New Roman" w:cs="Times New Roman"/>
          <w:sz w:val="28"/>
          <w:szCs w:val="28"/>
        </w:rPr>
        <w:t>ng</w:t>
      </w:r>
      <w:r w:rsidR="00960E60" w:rsidRPr="00DD4FE1">
        <w:rPr>
          <w:rFonts w:ascii="Times New Roman" w:hAnsi="Times New Roman" w:cs="Times New Roman"/>
          <w:sz w:val="28"/>
          <w:szCs w:val="28"/>
        </w:rPr>
        <w:t xml:space="preserve"> trong thực tế</w:t>
      </w:r>
      <w:r w:rsidR="00716728" w:rsidRPr="00DD4FE1">
        <w:rPr>
          <w:rFonts w:ascii="Times New Roman" w:hAnsi="Times New Roman" w:cs="Times New Roman"/>
          <w:sz w:val="28"/>
          <w:szCs w:val="28"/>
        </w:rPr>
        <w:t xml:space="preserve">, </w:t>
      </w:r>
      <w:r w:rsidR="00960E60" w:rsidRPr="00DD4FE1">
        <w:rPr>
          <w:rFonts w:ascii="Times New Roman" w:hAnsi="Times New Roman" w:cs="Times New Roman"/>
          <w:sz w:val="28"/>
          <w:szCs w:val="28"/>
        </w:rPr>
        <w:t>vận dụng kiến thức đã học giải thích các hiện tượng đơn giả</w:t>
      </w:r>
      <w:r w:rsidR="00883C9A">
        <w:rPr>
          <w:rFonts w:ascii="Times New Roman" w:hAnsi="Times New Roman" w:cs="Times New Roman"/>
          <w:sz w:val="28"/>
          <w:szCs w:val="28"/>
        </w:rPr>
        <w:t>n.</w:t>
      </w:r>
    </w:p>
    <w:p w14:paraId="36D9ECC1" w14:textId="77777777" w:rsidR="00915519" w:rsidRPr="00DD4FE1" w:rsidRDefault="00915519" w:rsidP="00C97D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E1">
        <w:rPr>
          <w:rFonts w:ascii="Times New Roman" w:hAnsi="Times New Roman" w:cs="Times New Roman"/>
          <w:sz w:val="28"/>
          <w:szCs w:val="28"/>
        </w:rPr>
        <w:tab/>
        <w:t>- Rèn tính tích cực, tự giác, tìm tòi nghiên cứu trong học tập.</w:t>
      </w:r>
    </w:p>
    <w:p w14:paraId="119AC7D2" w14:textId="7743183B" w:rsidR="00FD67AC" w:rsidRPr="0027023C" w:rsidRDefault="00D161F0" w:rsidP="00C97DEE">
      <w:pPr>
        <w:tabs>
          <w:tab w:val="left" w:pos="172"/>
        </w:tabs>
        <w:spacing w:after="120" w:line="240" w:lineRule="auto"/>
        <w:jc w:val="both"/>
        <w:rPr>
          <w:rFonts w:ascii="Times New Roman" w:hAnsi="Times New Roman" w:cs="Times New Roman"/>
          <w:color w:val="00B0F0"/>
          <w:sz w:val="26"/>
          <w:szCs w:val="26"/>
          <w:lang w:val="nl-NL"/>
        </w:rPr>
      </w:pPr>
      <w:r w:rsidRPr="0027023C">
        <w:rPr>
          <w:rFonts w:ascii="Times New Roman" w:hAnsi="Times New Roman" w:cs="Times New Roman"/>
          <w:b/>
          <w:bCs/>
          <w:color w:val="00B0F0"/>
          <w:sz w:val="26"/>
          <w:szCs w:val="26"/>
          <w:lang w:val="vi-VN"/>
        </w:rPr>
        <w:t xml:space="preserve">         </w:t>
      </w:r>
      <w:r w:rsidR="00CA1B32" w:rsidRPr="0027023C">
        <w:rPr>
          <w:rFonts w:ascii="Times New Roman" w:hAnsi="Times New Roman" w:cs="Times New Roman"/>
          <w:b/>
          <w:bCs/>
          <w:color w:val="00B0F0"/>
          <w:sz w:val="26"/>
          <w:szCs w:val="26"/>
          <w:lang w:val="vi-VN"/>
        </w:rPr>
        <w:t xml:space="preserve">  B. </w:t>
      </w:r>
      <w:r w:rsidR="00060F7A" w:rsidRPr="0027023C">
        <w:rPr>
          <w:rFonts w:ascii="Times New Roman" w:hAnsi="Times New Roman" w:cs="Times New Roman"/>
          <w:b/>
          <w:bCs/>
          <w:color w:val="00B0F0"/>
          <w:sz w:val="26"/>
          <w:szCs w:val="26"/>
        </w:rPr>
        <w:t>LÝ THUYẾT</w:t>
      </w:r>
      <w:r w:rsidR="00915519" w:rsidRPr="0027023C">
        <w:rPr>
          <w:rFonts w:ascii="Times New Roman" w:hAnsi="Times New Roman" w:cs="Times New Roman"/>
          <w:b/>
          <w:bCs/>
          <w:color w:val="00B0F0"/>
          <w:sz w:val="26"/>
          <w:szCs w:val="26"/>
          <w:lang w:val="vi-VN"/>
        </w:rPr>
        <w:t xml:space="preserve"> TRỌNG TÂM</w:t>
      </w:r>
      <w:r w:rsidR="00FD67AC" w:rsidRPr="0027023C">
        <w:rPr>
          <w:rFonts w:ascii="Times New Roman" w:hAnsi="Times New Roman" w:cs="Times New Roman"/>
          <w:color w:val="00B0F0"/>
          <w:sz w:val="26"/>
          <w:szCs w:val="26"/>
          <w:lang w:val="nl-NL"/>
        </w:rPr>
        <w:t xml:space="preserve"> </w:t>
      </w:r>
    </w:p>
    <w:p w14:paraId="64057E53" w14:textId="185D5F29" w:rsidR="00FD67AC" w:rsidRPr="0027023C" w:rsidRDefault="00FD67AC" w:rsidP="00932B0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7023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1. Chất dẫn điện, chất cách điện.</w:t>
      </w:r>
    </w:p>
    <w:p w14:paraId="36EC746D" w14:textId="363AC96E" w:rsidR="00FD67AC" w:rsidRPr="00DD4FE1" w:rsidRDefault="00FD67AC" w:rsidP="00932B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D4FE1">
        <w:rPr>
          <w:rFonts w:ascii="Times New Roman" w:hAnsi="Times New Roman" w:cs="Times New Roman"/>
          <w:sz w:val="28"/>
          <w:szCs w:val="28"/>
          <w:lang w:val="nl-NL"/>
        </w:rPr>
        <w:t>-</w:t>
      </w:r>
      <w:r w:rsidR="00F667C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D4FE1">
        <w:rPr>
          <w:rFonts w:ascii="Times New Roman" w:hAnsi="Times New Roman" w:cs="Times New Roman"/>
          <w:sz w:val="28"/>
          <w:szCs w:val="28"/>
          <w:lang w:val="nl-NL"/>
        </w:rPr>
        <w:t>Chấ</w:t>
      </w:r>
      <w:r w:rsidR="00F667CB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DD4FE1">
        <w:rPr>
          <w:rFonts w:ascii="Times New Roman" w:hAnsi="Times New Roman" w:cs="Times New Roman"/>
          <w:sz w:val="28"/>
          <w:szCs w:val="28"/>
          <w:lang w:val="nl-NL"/>
        </w:rPr>
        <w:t xml:space="preserve"> dẫn điện là chất cho dòng điện đi </w:t>
      </w:r>
      <w:r w:rsidR="002A4112">
        <w:rPr>
          <w:rFonts w:ascii="Times New Roman" w:hAnsi="Times New Roman" w:cs="Times New Roman"/>
          <w:sz w:val="28"/>
          <w:szCs w:val="28"/>
          <w:lang w:val="nl-NL"/>
        </w:rPr>
        <w:t>qua</w:t>
      </w:r>
      <w:r w:rsidR="002A411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2A4112">
        <w:rPr>
          <w:rFonts w:ascii="Times New Roman" w:hAnsi="Times New Roman" w:cs="Times New Roman"/>
          <w:sz w:val="28"/>
          <w:szCs w:val="28"/>
          <w:lang w:val="nl-NL"/>
        </w:rPr>
        <w:t xml:space="preserve"> VD</w:t>
      </w:r>
      <w:r w:rsidRPr="00DD4FE1">
        <w:rPr>
          <w:rFonts w:ascii="Times New Roman" w:hAnsi="Times New Roman" w:cs="Times New Roman"/>
          <w:sz w:val="28"/>
          <w:szCs w:val="28"/>
          <w:lang w:val="nl-NL"/>
        </w:rPr>
        <w:t xml:space="preserve">: Bạc, đồng, vàng, nhôm, sắt, thủy ngân, than chì, các dung dịch axit, kiềm, muối.  </w:t>
      </w:r>
    </w:p>
    <w:p w14:paraId="79F07856" w14:textId="7D956B30" w:rsidR="00FD67AC" w:rsidRPr="00DD4FE1" w:rsidRDefault="003A1D74" w:rsidP="00932B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D67AC" w:rsidRPr="00DD4FE1">
        <w:rPr>
          <w:rFonts w:ascii="Times New Roman" w:hAnsi="Times New Roman" w:cs="Times New Roman"/>
          <w:sz w:val="28"/>
          <w:szCs w:val="28"/>
          <w:lang w:val="nl-NL"/>
        </w:rPr>
        <w:t>Chấ</w:t>
      </w:r>
      <w:r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FD67AC" w:rsidRPr="00DD4FE1">
        <w:rPr>
          <w:rFonts w:ascii="Times New Roman" w:hAnsi="Times New Roman" w:cs="Times New Roman"/>
          <w:sz w:val="28"/>
          <w:szCs w:val="28"/>
          <w:lang w:val="nl-NL"/>
        </w:rPr>
        <w:t xml:space="preserve"> cách điện là chất không cho dòng điện đi </w:t>
      </w:r>
      <w:r>
        <w:rPr>
          <w:rFonts w:ascii="Times New Roman" w:hAnsi="Times New Roman" w:cs="Times New Roman"/>
          <w:sz w:val="28"/>
          <w:szCs w:val="28"/>
          <w:lang w:val="nl-NL"/>
        </w:rPr>
        <w:t>qua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FD67AC" w:rsidRPr="00DD4FE1">
        <w:rPr>
          <w:rFonts w:ascii="Times New Roman" w:hAnsi="Times New Roman" w:cs="Times New Roman"/>
          <w:sz w:val="28"/>
          <w:szCs w:val="28"/>
          <w:lang w:val="nl-NL"/>
        </w:rPr>
        <w:t xml:space="preserve"> VD: Không khí, nước nguyên chất, gỗ khô, chất dẻo, nhựa, cao su, thủy tinh, sứ.</w:t>
      </w:r>
    </w:p>
    <w:p w14:paraId="3F2291AD" w14:textId="2F6A7CD4" w:rsidR="00FD67AC" w:rsidRPr="0027023C" w:rsidRDefault="003A1D74" w:rsidP="00932B0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7023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2.</w:t>
      </w:r>
      <w:r w:rsidR="00FD67AC" w:rsidRPr="0027023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Dòng điện trong kim loại:</w:t>
      </w:r>
    </w:p>
    <w:p w14:paraId="2C3B60CE" w14:textId="4F7FDE65" w:rsidR="00FD67AC" w:rsidRPr="00DD4FE1" w:rsidRDefault="00FD67AC" w:rsidP="00932B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D4FE1">
        <w:rPr>
          <w:rFonts w:ascii="Times New Roman" w:hAnsi="Times New Roman" w:cs="Times New Roman"/>
          <w:sz w:val="28"/>
          <w:szCs w:val="28"/>
          <w:lang w:val="nl-NL"/>
        </w:rPr>
        <w:t xml:space="preserve">- Các electron tự do trong kim loại dịch chuyển có hướng tạo thành dòng điện chạy qua nó. </w:t>
      </w:r>
    </w:p>
    <w:p w14:paraId="7CFD9932" w14:textId="13A5430D" w:rsidR="00FD67AC" w:rsidRPr="00DD4FE1" w:rsidRDefault="00FD67AC" w:rsidP="00932B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D4FE1">
        <w:rPr>
          <w:rFonts w:ascii="Times New Roman" w:hAnsi="Times New Roman" w:cs="Times New Roman"/>
          <w:sz w:val="28"/>
          <w:szCs w:val="28"/>
          <w:lang w:val="nl-NL"/>
        </w:rPr>
        <w:t xml:space="preserve">- Dòng điện trong kim loại là dòng các electron tự do chuyển dịch có hướng. </w:t>
      </w:r>
    </w:p>
    <w:p w14:paraId="27EA3B1D" w14:textId="76460EC7" w:rsidR="000F1BE6" w:rsidRPr="0027023C" w:rsidRDefault="00032D78" w:rsidP="00412FA6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27023C">
        <w:rPr>
          <w:rFonts w:ascii="Times New Roman" w:hAnsi="Times New Roman" w:cs="Times New Roman"/>
          <w:b/>
          <w:bCs/>
          <w:color w:val="00B050"/>
          <w:sz w:val="26"/>
          <w:szCs w:val="26"/>
          <w:lang w:val="vi-VN"/>
        </w:rPr>
        <w:t xml:space="preserve">C. </w:t>
      </w:r>
      <w:r w:rsidR="00060F7A" w:rsidRPr="0027023C">
        <w:rPr>
          <w:rFonts w:ascii="Times New Roman" w:hAnsi="Times New Roman" w:cs="Times New Roman"/>
          <w:b/>
          <w:bCs/>
          <w:color w:val="00B050"/>
          <w:sz w:val="26"/>
          <w:szCs w:val="26"/>
        </w:rPr>
        <w:t>BÀI TẬP</w:t>
      </w:r>
    </w:p>
    <w:p w14:paraId="73049FB7" w14:textId="77777777" w:rsidR="005C0E39" w:rsidRPr="0027023C" w:rsidRDefault="00D11B67" w:rsidP="005C0E39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27023C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1. </w:t>
      </w:r>
      <w:r w:rsidR="00FD67AC" w:rsidRPr="0027023C">
        <w:rPr>
          <w:rFonts w:ascii="Times New Roman" w:hAnsi="Times New Roman" w:cs="Times New Roman"/>
          <w:bCs/>
          <w:color w:val="FF0000"/>
          <w:sz w:val="28"/>
          <w:szCs w:val="28"/>
        </w:rPr>
        <w:t>Em học thuộc phần kiến thức trọng tâm nhé.</w:t>
      </w:r>
    </w:p>
    <w:p w14:paraId="58AD70F1" w14:textId="13701B28" w:rsidR="00FD67AC" w:rsidRPr="0027023C" w:rsidRDefault="00D11B67" w:rsidP="005C0E39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7023C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2. </w:t>
      </w:r>
      <w:r w:rsidR="00117C32" w:rsidRPr="002702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Vật nào dưới đây là vật dẫn </w:t>
      </w:r>
      <w:r w:rsidRPr="0027023C">
        <w:rPr>
          <w:rFonts w:ascii="Times New Roman" w:hAnsi="Times New Roman" w:cs="Times New Roman"/>
          <w:bCs/>
          <w:color w:val="FF0000"/>
          <w:sz w:val="28"/>
          <w:szCs w:val="28"/>
        </w:rPr>
        <w:t>điện</w:t>
      </w:r>
      <w:r w:rsidRPr="0027023C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:</w:t>
      </w:r>
    </w:p>
    <w:p w14:paraId="5E168749" w14:textId="063619D7" w:rsidR="00117C32" w:rsidRPr="00DD4FE1" w:rsidRDefault="00D11B67" w:rsidP="00A33FBB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A. </w:t>
      </w:r>
      <w:r w:rsidR="00117C32" w:rsidRPr="00DD4FE1">
        <w:rPr>
          <w:rFonts w:ascii="Times New Roman" w:hAnsi="Times New Roman" w:cs="Times New Roman"/>
          <w:bCs/>
          <w:sz w:val="28"/>
          <w:szCs w:val="28"/>
        </w:rPr>
        <w:t>Thanh gỗ khô;</w:t>
      </w:r>
    </w:p>
    <w:p w14:paraId="3C9677C2" w14:textId="62B2798B" w:rsidR="00117C32" w:rsidRPr="00DD4FE1" w:rsidRDefault="00D11B67" w:rsidP="00A33FBB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B. </w:t>
      </w:r>
      <w:r w:rsidR="00117C32" w:rsidRPr="00DD4FE1">
        <w:rPr>
          <w:rFonts w:ascii="Times New Roman" w:hAnsi="Times New Roman" w:cs="Times New Roman"/>
          <w:bCs/>
          <w:sz w:val="28"/>
          <w:szCs w:val="28"/>
        </w:rPr>
        <w:t>Một đoạn ruột bút chì;</w:t>
      </w:r>
    </w:p>
    <w:p w14:paraId="4876E742" w14:textId="3869DFF5" w:rsidR="00117C32" w:rsidRPr="00DD4FE1" w:rsidRDefault="00D11B67" w:rsidP="00A33FBB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C. </w:t>
      </w:r>
      <w:r w:rsidR="00117C32" w:rsidRPr="00DD4FE1">
        <w:rPr>
          <w:rFonts w:ascii="Times New Roman" w:hAnsi="Times New Roman" w:cs="Times New Roman"/>
          <w:bCs/>
          <w:sz w:val="28"/>
          <w:szCs w:val="28"/>
        </w:rPr>
        <w:t>Một đoạn dây nhựa;</w:t>
      </w:r>
    </w:p>
    <w:p w14:paraId="26366045" w14:textId="77777777" w:rsidR="005C0E39" w:rsidRDefault="00D11B67" w:rsidP="00A33FBB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D. </w:t>
      </w:r>
      <w:r w:rsidR="00117C32" w:rsidRPr="00DD4FE1">
        <w:rPr>
          <w:rFonts w:ascii="Times New Roman" w:hAnsi="Times New Roman" w:cs="Times New Roman"/>
          <w:bCs/>
          <w:sz w:val="28"/>
          <w:szCs w:val="28"/>
        </w:rPr>
        <w:t>Thanh thủy tinh;</w:t>
      </w:r>
    </w:p>
    <w:p w14:paraId="7A2D9045" w14:textId="77777777" w:rsidR="000121F5" w:rsidRDefault="000121F5" w:rsidP="005C0E39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646A9CC0" w14:textId="42A072AB" w:rsidR="00117C32" w:rsidRPr="0027023C" w:rsidRDefault="005C0E39" w:rsidP="005C0E39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7023C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lastRenderedPageBreak/>
        <w:t xml:space="preserve">3. </w:t>
      </w:r>
      <w:r w:rsidR="00117C32" w:rsidRPr="0027023C">
        <w:rPr>
          <w:rFonts w:ascii="Times New Roman" w:hAnsi="Times New Roman" w:cs="Times New Roman"/>
          <w:bCs/>
          <w:color w:val="FF0000"/>
          <w:sz w:val="28"/>
          <w:szCs w:val="28"/>
        </w:rPr>
        <w:t>Trong các dụng cụ và thiết bị điện thường dùng, vật liệu cách điện được sử dụng nhiều nhất là:</w:t>
      </w:r>
    </w:p>
    <w:p w14:paraId="543B14C4" w14:textId="46197088" w:rsidR="00117C32" w:rsidRPr="00DD4FE1" w:rsidRDefault="005C0E39" w:rsidP="00A33FBB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A. </w:t>
      </w:r>
      <w:r w:rsidR="00117C32" w:rsidRPr="00DD4FE1">
        <w:rPr>
          <w:rFonts w:ascii="Times New Roman" w:hAnsi="Times New Roman" w:cs="Times New Roman"/>
          <w:bCs/>
          <w:sz w:val="28"/>
          <w:szCs w:val="28"/>
        </w:rPr>
        <w:t>Sứ;</w:t>
      </w:r>
      <w:bookmarkStart w:id="0" w:name="_GoBack"/>
      <w:bookmarkEnd w:id="0"/>
    </w:p>
    <w:p w14:paraId="0563BAFC" w14:textId="1C22D68A" w:rsidR="00117C32" w:rsidRPr="00DD4FE1" w:rsidRDefault="005C0E39" w:rsidP="00A33FBB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B. </w:t>
      </w:r>
      <w:r w:rsidR="00117C32" w:rsidRPr="00DD4FE1">
        <w:rPr>
          <w:rFonts w:ascii="Times New Roman" w:hAnsi="Times New Roman" w:cs="Times New Roman"/>
          <w:bCs/>
          <w:sz w:val="28"/>
          <w:szCs w:val="28"/>
        </w:rPr>
        <w:t>Thủy tinh;</w:t>
      </w:r>
    </w:p>
    <w:p w14:paraId="74A6A56A" w14:textId="5A2D3FF7" w:rsidR="00117C32" w:rsidRPr="00DD4FE1" w:rsidRDefault="005C0E39" w:rsidP="00A33FBB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C. </w:t>
      </w:r>
      <w:r w:rsidR="00117C32" w:rsidRPr="00DD4FE1">
        <w:rPr>
          <w:rFonts w:ascii="Times New Roman" w:hAnsi="Times New Roman" w:cs="Times New Roman"/>
          <w:bCs/>
          <w:sz w:val="28"/>
          <w:szCs w:val="28"/>
        </w:rPr>
        <w:t>Nhựa;</w:t>
      </w:r>
    </w:p>
    <w:p w14:paraId="0FD27B14" w14:textId="5B4AF9D8" w:rsidR="00117C32" w:rsidRDefault="005C0E39" w:rsidP="00A33FBB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D. </w:t>
      </w:r>
      <w:r w:rsidR="00117C32" w:rsidRPr="00DD4FE1">
        <w:rPr>
          <w:rFonts w:ascii="Times New Roman" w:hAnsi="Times New Roman" w:cs="Times New Roman"/>
          <w:bCs/>
          <w:sz w:val="28"/>
          <w:szCs w:val="28"/>
        </w:rPr>
        <w:t>Cao su;</w:t>
      </w:r>
    </w:p>
    <w:p w14:paraId="665FBBB1" w14:textId="313A3C6B" w:rsidR="00535998" w:rsidRPr="0027023C" w:rsidRDefault="00535998" w:rsidP="00535998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702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4. Hãy nêu một số trường hợp chứng tỏ rằng không khí ở điều kiện thường là chất cách điện.</w:t>
      </w:r>
    </w:p>
    <w:p w14:paraId="222CB1B6" w14:textId="5B2853CA" w:rsidR="00535998" w:rsidRPr="0027023C" w:rsidRDefault="00535998" w:rsidP="00535998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702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5. Hãy nhớ lại xem trong nguyên tử, hạt nào mang điện tích dương, hạt nào mang điện tích âm.</w:t>
      </w:r>
    </w:p>
    <w:p w14:paraId="5A61FB05" w14:textId="24E7AE1F" w:rsidR="00FD7777" w:rsidRPr="00DD4FE1" w:rsidRDefault="00EB11C1" w:rsidP="00932B0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 w:rsidR="00FD7777" w:rsidRPr="00DD4FE1">
        <w:rPr>
          <w:rFonts w:ascii="Times New Roman" w:hAnsi="Times New Roman" w:cs="Times New Roman"/>
          <w:b/>
          <w:sz w:val="28"/>
          <w:szCs w:val="28"/>
        </w:rPr>
        <w:t>Dặn dò:</w:t>
      </w:r>
    </w:p>
    <w:p w14:paraId="7BE7D2DF" w14:textId="2D6DB021" w:rsidR="00FD7777" w:rsidRPr="00DD4FE1" w:rsidRDefault="00FD7777" w:rsidP="00932B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E1">
        <w:rPr>
          <w:rFonts w:ascii="Times New Roman" w:hAnsi="Times New Roman" w:cs="Times New Roman"/>
          <w:sz w:val="28"/>
          <w:szCs w:val="28"/>
        </w:rPr>
        <w:t>- Các em học sinh ghi phần kiến thức trọng tâm và làm bài tập vào tậ</w:t>
      </w:r>
      <w:r w:rsidR="00535998">
        <w:rPr>
          <w:rFonts w:ascii="Times New Roman" w:hAnsi="Times New Roman" w:cs="Times New Roman"/>
          <w:sz w:val="28"/>
          <w:szCs w:val="28"/>
        </w:rPr>
        <w:t>p sau đó chụp hình phần bài làm lại và gửi qua zalo</w:t>
      </w:r>
      <w:r w:rsidR="00B732F5">
        <w:rPr>
          <w:rFonts w:ascii="Times New Roman" w:hAnsi="Times New Roman" w:cs="Times New Roman"/>
          <w:sz w:val="28"/>
          <w:szCs w:val="28"/>
        </w:rPr>
        <w:t>, mail</w:t>
      </w:r>
      <w:r w:rsidR="00535998">
        <w:rPr>
          <w:rFonts w:ascii="Times New Roman" w:hAnsi="Times New Roman" w:cs="Times New Roman"/>
          <w:sz w:val="28"/>
          <w:szCs w:val="28"/>
        </w:rPr>
        <w:t xml:space="preserve"> bên dưới cho các thầy cô.</w:t>
      </w:r>
      <w:r w:rsidRPr="00DD4F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1C015" w14:textId="25C5D958" w:rsidR="00FD7777" w:rsidRPr="00DD4FE1" w:rsidRDefault="00FD7777" w:rsidP="00932B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D4FE1">
        <w:rPr>
          <w:rFonts w:ascii="Times New Roman" w:hAnsi="Times New Roman" w:cs="Times New Roman"/>
          <w:sz w:val="28"/>
          <w:szCs w:val="28"/>
        </w:rPr>
        <w:t xml:space="preserve">- Khi </w:t>
      </w:r>
      <w:r w:rsidRPr="00DD4FE1">
        <w:rPr>
          <w:rFonts w:ascii="Times New Roman" w:hAnsi="Times New Roman" w:cs="Times New Roman"/>
          <w:sz w:val="28"/>
          <w:szCs w:val="28"/>
          <w:lang w:val="vi-VN"/>
        </w:rPr>
        <w:t>cần trao đổi với Thầy</w:t>
      </w:r>
      <w:r w:rsidR="008F388A" w:rsidRPr="00DD4FE1">
        <w:rPr>
          <w:rFonts w:ascii="Times New Roman" w:hAnsi="Times New Roman" w:cs="Times New Roman"/>
          <w:sz w:val="28"/>
          <w:szCs w:val="28"/>
        </w:rPr>
        <w:t xml:space="preserve"> Cô</w:t>
      </w:r>
      <w:r w:rsidRPr="00DD4FE1">
        <w:rPr>
          <w:rFonts w:ascii="Times New Roman" w:hAnsi="Times New Roman" w:cs="Times New Roman"/>
          <w:sz w:val="28"/>
          <w:szCs w:val="28"/>
          <w:lang w:val="vi-VN"/>
        </w:rPr>
        <w:t xml:space="preserve"> về nội dung kiến thức đã ôn tập trên, các em có thể liên lạc qua các kênh sau: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555"/>
        <w:gridCol w:w="1847"/>
        <w:gridCol w:w="3827"/>
      </w:tblGrid>
      <w:tr w:rsidR="00B732F5" w:rsidRPr="00DD4FE1" w14:paraId="0336E16C" w14:textId="77777777" w:rsidTr="00B732F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6A35" w14:textId="77777777" w:rsidR="00B732F5" w:rsidRPr="00DD4FE1" w:rsidRDefault="00B732F5" w:rsidP="00C97DEE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DD4FE1"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FE00" w14:textId="4A582070" w:rsidR="00B732F5" w:rsidRPr="00B732F5" w:rsidRDefault="00B732F5" w:rsidP="00C97DEE">
            <w:pPr>
              <w:spacing w:after="12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Lớp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B3A" w14:textId="67C48519" w:rsidR="00B732F5" w:rsidRPr="00DD4FE1" w:rsidRDefault="00B732F5" w:rsidP="00C97DEE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DD4FE1">
              <w:rPr>
                <w:b/>
                <w:sz w:val="28"/>
                <w:szCs w:val="28"/>
              </w:rPr>
              <w:t>Zalo-di động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D623" w14:textId="63D54853" w:rsidR="00B732F5" w:rsidRPr="00DD4FE1" w:rsidRDefault="00B732F5" w:rsidP="00C97DEE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DD4FE1">
              <w:rPr>
                <w:b/>
                <w:sz w:val="28"/>
                <w:szCs w:val="28"/>
              </w:rPr>
              <w:t>Mail</w:t>
            </w:r>
          </w:p>
        </w:tc>
      </w:tr>
      <w:tr w:rsidR="00B732F5" w:rsidRPr="00DD4FE1" w14:paraId="2DD82A3A" w14:textId="77777777" w:rsidTr="00B732F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A481" w14:textId="77777777" w:rsidR="00B732F5" w:rsidRPr="00DD4FE1" w:rsidRDefault="00B732F5" w:rsidP="00C97DEE">
            <w:pPr>
              <w:spacing w:after="120" w:line="240" w:lineRule="auto"/>
              <w:jc w:val="center"/>
              <w:rPr>
                <w:sz w:val="28"/>
                <w:szCs w:val="28"/>
              </w:rPr>
            </w:pPr>
            <w:r w:rsidRPr="00DD4FE1">
              <w:rPr>
                <w:sz w:val="28"/>
                <w:szCs w:val="28"/>
              </w:rPr>
              <w:t>Huỳnh Hồ Bảo Thụy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E05" w14:textId="79E0017C" w:rsidR="00B732F5" w:rsidRPr="00B732F5" w:rsidRDefault="00B732F5" w:rsidP="00C97DEE">
            <w:pPr>
              <w:spacing w:after="12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7/1,7/3,7/5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D284" w14:textId="344731BF" w:rsidR="00B732F5" w:rsidRPr="00DD4FE1" w:rsidRDefault="00B732F5" w:rsidP="00C97DEE">
            <w:pPr>
              <w:spacing w:after="120" w:line="240" w:lineRule="auto"/>
              <w:jc w:val="center"/>
              <w:rPr>
                <w:sz w:val="28"/>
                <w:szCs w:val="28"/>
              </w:rPr>
            </w:pPr>
            <w:r w:rsidRPr="00DD4FE1">
              <w:rPr>
                <w:sz w:val="28"/>
                <w:szCs w:val="28"/>
              </w:rPr>
              <w:t>0926036083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EF4C" w14:textId="6F672DA8" w:rsidR="00B732F5" w:rsidRPr="00DD4FE1" w:rsidRDefault="00B732F5" w:rsidP="00C97DEE">
            <w:pPr>
              <w:spacing w:after="12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Pr="00DD4FE1">
                <w:rPr>
                  <w:rStyle w:val="Hyperlink"/>
                  <w:color w:val="auto"/>
                  <w:sz w:val="28"/>
                  <w:szCs w:val="28"/>
                </w:rPr>
                <w:t>hhbaothuy@gmail.com</w:t>
              </w:r>
            </w:hyperlink>
          </w:p>
        </w:tc>
      </w:tr>
      <w:tr w:rsidR="00B732F5" w:rsidRPr="00DD4FE1" w14:paraId="2BAC62A8" w14:textId="77777777" w:rsidTr="00B732F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109" w14:textId="61611BD9" w:rsidR="00B732F5" w:rsidRPr="00DD4FE1" w:rsidRDefault="00B732F5" w:rsidP="00C97DEE">
            <w:pPr>
              <w:spacing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D4FE1">
              <w:rPr>
                <w:sz w:val="28"/>
                <w:szCs w:val="28"/>
                <w:lang w:val="en-US"/>
              </w:rPr>
              <w:t>Trần Thị Thanh Thảo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10D" w14:textId="77777777" w:rsidR="00B732F5" w:rsidRDefault="00B732F5" w:rsidP="00C97DEE">
            <w:pPr>
              <w:spacing w:after="12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7/2,7/4,</w:t>
            </w:r>
          </w:p>
          <w:p w14:paraId="2F71870B" w14:textId="49F38460" w:rsidR="00B732F5" w:rsidRPr="00B732F5" w:rsidRDefault="00B732F5" w:rsidP="00C97DEE">
            <w:pPr>
              <w:spacing w:after="12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7/6 </w:t>
            </w:r>
            <w:r w:rsidRPr="00B732F5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lang w:val="en-US"/>
              </w:rPr>
              <w:t xml:space="preserve"> 7/13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886E" w14:textId="4C59E34B" w:rsidR="00B732F5" w:rsidRPr="00DD4FE1" w:rsidRDefault="00B732F5" w:rsidP="00C97DEE">
            <w:pPr>
              <w:spacing w:after="120" w:line="240" w:lineRule="auto"/>
              <w:jc w:val="center"/>
              <w:rPr>
                <w:sz w:val="28"/>
                <w:szCs w:val="28"/>
              </w:rPr>
            </w:pPr>
            <w:r w:rsidRPr="00DD4FE1">
              <w:rPr>
                <w:sz w:val="28"/>
                <w:szCs w:val="28"/>
              </w:rPr>
              <w:t>0976140082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8B8" w14:textId="66C5913D" w:rsidR="00B732F5" w:rsidRPr="00DD4FE1" w:rsidRDefault="00B732F5" w:rsidP="00C97DEE">
            <w:pPr>
              <w:spacing w:after="12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Pr="00DD4FE1">
                <w:rPr>
                  <w:rStyle w:val="Hyperlink"/>
                  <w:color w:val="auto"/>
                  <w:sz w:val="28"/>
                  <w:szCs w:val="28"/>
                  <w:lang w:val="en-US"/>
                </w:rPr>
                <w:t>Thanhthao120885@gmail.com</w:t>
              </w:r>
            </w:hyperlink>
          </w:p>
        </w:tc>
      </w:tr>
    </w:tbl>
    <w:p w14:paraId="2249A5CC" w14:textId="7C3CF673" w:rsidR="00F434FE" w:rsidRPr="00DD4FE1" w:rsidRDefault="00F434FE" w:rsidP="00C97DE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F434FE" w:rsidRPr="00DD4FE1" w:rsidSect="002614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97726132"/>
    <w:lvl w:ilvl="0" w:tplc="3A52E0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991"/>
    <w:multiLevelType w:val="hybridMultilevel"/>
    <w:tmpl w:val="0000409D"/>
    <w:lvl w:ilvl="0" w:tplc="000012E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551F1"/>
    <w:multiLevelType w:val="hybridMultilevel"/>
    <w:tmpl w:val="D4B6F6AA"/>
    <w:lvl w:ilvl="0" w:tplc="2D6620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DA7499"/>
    <w:multiLevelType w:val="hybridMultilevel"/>
    <w:tmpl w:val="B1DE2C48"/>
    <w:lvl w:ilvl="0" w:tplc="CF20B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A4D33"/>
    <w:multiLevelType w:val="hybridMultilevel"/>
    <w:tmpl w:val="10E44216"/>
    <w:lvl w:ilvl="0" w:tplc="92D45D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967FE"/>
    <w:multiLevelType w:val="hybridMultilevel"/>
    <w:tmpl w:val="2CC4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5081C"/>
    <w:multiLevelType w:val="hybridMultilevel"/>
    <w:tmpl w:val="65B8C708"/>
    <w:lvl w:ilvl="0" w:tplc="974CD5F2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71D71DC"/>
    <w:multiLevelType w:val="hybridMultilevel"/>
    <w:tmpl w:val="C22CCA28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A402D"/>
    <w:multiLevelType w:val="hybridMultilevel"/>
    <w:tmpl w:val="F2707C86"/>
    <w:lvl w:ilvl="0" w:tplc="E99A4A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C93138"/>
    <w:multiLevelType w:val="hybridMultilevel"/>
    <w:tmpl w:val="C8CEF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083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6873D6"/>
    <w:multiLevelType w:val="hybridMultilevel"/>
    <w:tmpl w:val="0BC4D52E"/>
    <w:lvl w:ilvl="0" w:tplc="7592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462920"/>
    <w:multiLevelType w:val="hybridMultilevel"/>
    <w:tmpl w:val="487C1046"/>
    <w:lvl w:ilvl="0" w:tplc="E4064DE2">
      <w:start w:val="3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1" w15:restartNumberingAfterBreak="0">
    <w:nsid w:val="2C741BBB"/>
    <w:multiLevelType w:val="hybridMultilevel"/>
    <w:tmpl w:val="B69CF562"/>
    <w:lvl w:ilvl="0" w:tplc="4CEA3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F1FE5"/>
    <w:multiLevelType w:val="hybridMultilevel"/>
    <w:tmpl w:val="96245C22"/>
    <w:lvl w:ilvl="0" w:tplc="EDAC6A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6E3F"/>
    <w:multiLevelType w:val="hybridMultilevel"/>
    <w:tmpl w:val="7C74DEE8"/>
    <w:lvl w:ilvl="0" w:tplc="99168986">
      <w:start w:val="3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7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73977"/>
    <w:multiLevelType w:val="hybridMultilevel"/>
    <w:tmpl w:val="B8DC858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32405"/>
    <w:multiLevelType w:val="hybridMultilevel"/>
    <w:tmpl w:val="1BA05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EAF2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DDC300C"/>
    <w:multiLevelType w:val="hybridMultilevel"/>
    <w:tmpl w:val="06229D86"/>
    <w:lvl w:ilvl="0" w:tplc="0F1291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17E98"/>
    <w:multiLevelType w:val="hybridMultilevel"/>
    <w:tmpl w:val="CBECAF9C"/>
    <w:lvl w:ilvl="0" w:tplc="86B659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55F92"/>
    <w:multiLevelType w:val="hybridMultilevel"/>
    <w:tmpl w:val="2BD8563A"/>
    <w:lvl w:ilvl="0" w:tplc="A95CD9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1A5993"/>
    <w:multiLevelType w:val="hybridMultilevel"/>
    <w:tmpl w:val="2B2C7A3A"/>
    <w:lvl w:ilvl="0" w:tplc="D7DA7A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E6E02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808F0"/>
    <w:multiLevelType w:val="hybridMultilevel"/>
    <w:tmpl w:val="AEBABFB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6638A"/>
    <w:multiLevelType w:val="hybridMultilevel"/>
    <w:tmpl w:val="D286FD34"/>
    <w:lvl w:ilvl="0" w:tplc="9E42E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34280"/>
    <w:multiLevelType w:val="hybridMultilevel"/>
    <w:tmpl w:val="20B65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4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C7E4F49"/>
    <w:multiLevelType w:val="hybridMultilevel"/>
    <w:tmpl w:val="EEFA99BC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9"/>
  </w:num>
  <w:num w:numId="4">
    <w:abstractNumId w:val="15"/>
  </w:num>
  <w:num w:numId="5">
    <w:abstractNumId w:val="30"/>
  </w:num>
  <w:num w:numId="6">
    <w:abstractNumId w:val="44"/>
  </w:num>
  <w:num w:numId="7">
    <w:abstractNumId w:val="6"/>
  </w:num>
  <w:num w:numId="8">
    <w:abstractNumId w:val="43"/>
  </w:num>
  <w:num w:numId="9">
    <w:abstractNumId w:val="22"/>
  </w:num>
  <w:num w:numId="10">
    <w:abstractNumId w:val="11"/>
  </w:num>
  <w:num w:numId="11">
    <w:abstractNumId w:val="35"/>
  </w:num>
  <w:num w:numId="12">
    <w:abstractNumId w:val="23"/>
  </w:num>
  <w:num w:numId="13">
    <w:abstractNumId w:val="1"/>
  </w:num>
  <w:num w:numId="14">
    <w:abstractNumId w:val="2"/>
  </w:num>
  <w:num w:numId="15">
    <w:abstractNumId w:val="38"/>
  </w:num>
  <w:num w:numId="16">
    <w:abstractNumId w:val="16"/>
  </w:num>
  <w:num w:numId="17">
    <w:abstractNumId w:val="17"/>
  </w:num>
  <w:num w:numId="18">
    <w:abstractNumId w:val="13"/>
  </w:num>
  <w:num w:numId="19">
    <w:abstractNumId w:val="27"/>
  </w:num>
  <w:num w:numId="20">
    <w:abstractNumId w:val="41"/>
  </w:num>
  <w:num w:numId="21">
    <w:abstractNumId w:val="3"/>
  </w:num>
  <w:num w:numId="22">
    <w:abstractNumId w:val="0"/>
  </w:num>
  <w:num w:numId="23">
    <w:abstractNumId w:val="12"/>
  </w:num>
  <w:num w:numId="24">
    <w:abstractNumId w:val="45"/>
  </w:num>
  <w:num w:numId="25">
    <w:abstractNumId w:val="40"/>
  </w:num>
  <w:num w:numId="26">
    <w:abstractNumId w:val="24"/>
  </w:num>
  <w:num w:numId="27">
    <w:abstractNumId w:val="28"/>
  </w:num>
  <w:num w:numId="28">
    <w:abstractNumId w:val="9"/>
  </w:num>
  <w:num w:numId="29">
    <w:abstractNumId w:val="21"/>
  </w:num>
  <w:num w:numId="30">
    <w:abstractNumId w:val="26"/>
  </w:num>
  <w:num w:numId="31">
    <w:abstractNumId w:val="19"/>
  </w:num>
  <w:num w:numId="32">
    <w:abstractNumId w:val="3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2"/>
  </w:num>
  <w:num w:numId="40">
    <w:abstractNumId w:val="31"/>
  </w:num>
  <w:num w:numId="41">
    <w:abstractNumId w:val="8"/>
  </w:num>
  <w:num w:numId="42">
    <w:abstractNumId w:val="20"/>
  </w:num>
  <w:num w:numId="43">
    <w:abstractNumId w:val="5"/>
  </w:num>
  <w:num w:numId="44">
    <w:abstractNumId w:val="42"/>
  </w:num>
  <w:num w:numId="45">
    <w:abstractNumId w:val="3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A"/>
    <w:rsid w:val="000121F5"/>
    <w:rsid w:val="000202DA"/>
    <w:rsid w:val="00027FB3"/>
    <w:rsid w:val="00032D78"/>
    <w:rsid w:val="00060F7A"/>
    <w:rsid w:val="00077199"/>
    <w:rsid w:val="000A7524"/>
    <w:rsid w:val="000C3FAC"/>
    <w:rsid w:val="000C6929"/>
    <w:rsid w:val="000D46D8"/>
    <w:rsid w:val="000E249E"/>
    <w:rsid w:val="000F1BE6"/>
    <w:rsid w:val="00110C4B"/>
    <w:rsid w:val="00117C32"/>
    <w:rsid w:val="001335B5"/>
    <w:rsid w:val="00141924"/>
    <w:rsid w:val="00170452"/>
    <w:rsid w:val="0017077F"/>
    <w:rsid w:val="001729DB"/>
    <w:rsid w:val="001E47E5"/>
    <w:rsid w:val="002174DC"/>
    <w:rsid w:val="00222A81"/>
    <w:rsid w:val="00260BB7"/>
    <w:rsid w:val="002614D3"/>
    <w:rsid w:val="00265773"/>
    <w:rsid w:val="0027023C"/>
    <w:rsid w:val="00270FE5"/>
    <w:rsid w:val="002A4112"/>
    <w:rsid w:val="002E5D02"/>
    <w:rsid w:val="00300290"/>
    <w:rsid w:val="00360855"/>
    <w:rsid w:val="003A1D74"/>
    <w:rsid w:val="003A65F0"/>
    <w:rsid w:val="003B18D9"/>
    <w:rsid w:val="003D751A"/>
    <w:rsid w:val="003D7801"/>
    <w:rsid w:val="003E62FE"/>
    <w:rsid w:val="00412FA6"/>
    <w:rsid w:val="004677AE"/>
    <w:rsid w:val="0048436E"/>
    <w:rsid w:val="004E2508"/>
    <w:rsid w:val="00535998"/>
    <w:rsid w:val="00547A40"/>
    <w:rsid w:val="00590A77"/>
    <w:rsid w:val="00592241"/>
    <w:rsid w:val="005A1BDE"/>
    <w:rsid w:val="005C0E39"/>
    <w:rsid w:val="00602BC7"/>
    <w:rsid w:val="00677C05"/>
    <w:rsid w:val="006C5029"/>
    <w:rsid w:val="006F30D1"/>
    <w:rsid w:val="00716728"/>
    <w:rsid w:val="00741DB4"/>
    <w:rsid w:val="0077219B"/>
    <w:rsid w:val="007C638C"/>
    <w:rsid w:val="007D4BCB"/>
    <w:rsid w:val="007D788E"/>
    <w:rsid w:val="007E7057"/>
    <w:rsid w:val="007F1ACF"/>
    <w:rsid w:val="00805F26"/>
    <w:rsid w:val="00807032"/>
    <w:rsid w:val="00883C9A"/>
    <w:rsid w:val="00896D72"/>
    <w:rsid w:val="008A45D6"/>
    <w:rsid w:val="008D570E"/>
    <w:rsid w:val="008F388A"/>
    <w:rsid w:val="00902F46"/>
    <w:rsid w:val="00915519"/>
    <w:rsid w:val="00927B24"/>
    <w:rsid w:val="00932B05"/>
    <w:rsid w:val="00960E60"/>
    <w:rsid w:val="009B608F"/>
    <w:rsid w:val="00A33FBB"/>
    <w:rsid w:val="00AB5BA8"/>
    <w:rsid w:val="00AD4DA2"/>
    <w:rsid w:val="00B20C7B"/>
    <w:rsid w:val="00B50AD5"/>
    <w:rsid w:val="00B732F5"/>
    <w:rsid w:val="00BB28E1"/>
    <w:rsid w:val="00BB6616"/>
    <w:rsid w:val="00BD1D0E"/>
    <w:rsid w:val="00BD602F"/>
    <w:rsid w:val="00BF204E"/>
    <w:rsid w:val="00C217F5"/>
    <w:rsid w:val="00C255C9"/>
    <w:rsid w:val="00C41CFC"/>
    <w:rsid w:val="00C74745"/>
    <w:rsid w:val="00C97DEE"/>
    <w:rsid w:val="00CA1B32"/>
    <w:rsid w:val="00CE31EE"/>
    <w:rsid w:val="00D11B67"/>
    <w:rsid w:val="00D161F0"/>
    <w:rsid w:val="00D71A00"/>
    <w:rsid w:val="00D7580A"/>
    <w:rsid w:val="00D90CFF"/>
    <w:rsid w:val="00D96617"/>
    <w:rsid w:val="00DA3318"/>
    <w:rsid w:val="00DC5AA4"/>
    <w:rsid w:val="00DD4FE1"/>
    <w:rsid w:val="00DD591C"/>
    <w:rsid w:val="00E314A9"/>
    <w:rsid w:val="00E7014C"/>
    <w:rsid w:val="00E716C6"/>
    <w:rsid w:val="00E75328"/>
    <w:rsid w:val="00E90293"/>
    <w:rsid w:val="00E92F6F"/>
    <w:rsid w:val="00EB11C1"/>
    <w:rsid w:val="00EC347B"/>
    <w:rsid w:val="00EC493D"/>
    <w:rsid w:val="00F075D4"/>
    <w:rsid w:val="00F434FE"/>
    <w:rsid w:val="00F56FA9"/>
    <w:rsid w:val="00F667CB"/>
    <w:rsid w:val="00F75925"/>
    <w:rsid w:val="00FA5CB7"/>
    <w:rsid w:val="00FD67AC"/>
    <w:rsid w:val="00FD7777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FC7F7"/>
  <w15:docId w15:val="{E8F02A12-9E1E-4FC6-BB3F-4B6F6E6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D602F"/>
    <w:pPr>
      <w:tabs>
        <w:tab w:val="left" w:pos="72"/>
      </w:tabs>
      <w:spacing w:after="0" w:line="240" w:lineRule="auto"/>
      <w:ind w:left="72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D602F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in\OneDrive\Desktop\Thanhthao12088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hbaothu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06F2-3CBA-4C4F-8C79-0BFFFDB0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2021-02-02T09:25:00Z</dcterms:created>
  <dcterms:modified xsi:type="dcterms:W3CDTF">2021-02-02T09:33:00Z</dcterms:modified>
</cp:coreProperties>
</file>